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B7" w:rsidRDefault="006B7FB7">
      <w:r w:rsidRPr="00A44C6E">
        <w:rPr>
          <w:rFonts w:ascii="Times New Roman" w:eastAsia="Times New Roman" w:hAnsi="Times New Roman"/>
          <w:b/>
          <w:sz w:val="36"/>
          <w:szCs w:val="36"/>
          <w:lang w:eastAsia="ru-RU"/>
        </w:rPr>
        <w:t>Название темы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7986"/>
        <w:gridCol w:w="1797"/>
        <w:gridCol w:w="726"/>
      </w:tblGrid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PC 1.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1A: Who's who? (Grammar: Word order in questions, Vocabulary: Common verb phrases, Pronunciation: Vowel sounds, the alphabet)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Practical English: At the airport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PC 2.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1B: Who knows you better? (Grammar: Present simple, Vocabulary: Family, personality adjectives, Pronunciation: Third person and plural -s)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Writing Task: Describing yourself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IWST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 1. </w:t>
            </w:r>
            <w:r w:rsidRPr="00210B22">
              <w:rPr>
                <w:rFonts w:ascii="Times New Roman" w:eastAsia="Times New Roman" w:hAnsi="Times New Roman"/>
                <w:sz w:val="28"/>
                <w:szCs w:val="28"/>
                <w:lang w:val="en" w:eastAsia="ru-RU"/>
              </w:rPr>
              <w:t xml:space="preserve">Consultations on the implementation of </w:t>
            </w: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  <w:t>IWS 1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PC 3.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1C: At the Moulin Rouge (Grammar: Present continuous, Vocabulary: The body, prepositions of place, Pronunciation: Vowel sounds)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1D: The Devil’s Dictionary (Grammar: Defining relative clauses, Vocabulary: Expressions for paraphrasing, Pronunciation: Dictionary pronunciation)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IWS 1. </w:t>
            </w:r>
            <w:r w:rsidRPr="00210B2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Essay on topics (250-300 words)  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10B2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1) My Daily Routine: Describe what you usually do every day (present simple) and what you are doing right now (present continuous).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10B2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2) What I Like to Do on Weekends: Talk about your weekend activities (present simple) and what you are doing this weekend (present continuous).         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10B2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3) My Family: Describe your family members and what they do (present simple) and what they are doing today (present continuous).  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PC 4.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2A: Right place, wrong time (Grammar: Past simple regular and irregular verbs, Vocabulary: Holidays, Pronunciation: -</w:t>
            </w:r>
            <w:proofErr w:type="spellStart"/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ed</w:t>
            </w:r>
            <w:proofErr w:type="spellEnd"/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 xml:space="preserve"> endings, irregular verbs)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Practical English: At the conference hotel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PC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5.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 xml:space="preserve">Unit 2B: A moment in time (Grammar: Prepositions of time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lastRenderedPageBreak/>
              <w:t>and place, Vocabulary: Prepositions, Pronunciation: /ɑː/)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Writing Task: Describing a photo</w:t>
            </w:r>
          </w:p>
        </w:tc>
      </w:tr>
      <w:tr w:rsidR="00210B22" w:rsidRPr="00210B22" w:rsidTr="00210B22">
        <w:tc>
          <w:tcPr>
            <w:tcW w:w="10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  <w:lastRenderedPageBreak/>
              <w:t xml:space="preserve">MODULE 2 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  <w:t>Music, Hobbies, and Life Journeys.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>PC 6.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Unit 2C: Fifty years of pop (Grammar: Questions with and without auxiliaries, Vocabulary: Pop music, Pronunciation: /w/ and /h/)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Unit 2D: One October evening (Grammar: So, because, but, although, Vocabulary: Verb phrases, Pronunciation: The letter 'r')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IWST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2. </w:t>
            </w:r>
            <w:r w:rsidRPr="00210B22">
              <w:rPr>
                <w:rFonts w:ascii="Times New Roman" w:eastAsia="Times New Roman" w:hAnsi="Times New Roman"/>
                <w:sz w:val="28"/>
                <w:szCs w:val="28"/>
                <w:lang w:val="en" w:eastAsia="ru-RU"/>
              </w:rPr>
              <w:t xml:space="preserve">Consultations on the implementation of </w:t>
            </w: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  <w:t>IWS 2</w:t>
            </w:r>
            <w:r w:rsidRPr="00210B22">
              <w:rPr>
                <w:rFonts w:ascii="Times New Roman" w:eastAsia="Times New Roman" w:hAnsi="Times New Roman"/>
                <w:sz w:val="28"/>
                <w:szCs w:val="28"/>
                <w:lang w:val="en" w:eastAsia="ru-RU"/>
              </w:rPr>
              <w:t xml:space="preserve"> 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PC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>7.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Unit 3A: Where are you going? (Grammar: Going to, present continuous (future arrangements), Vocabulary: Phrasal verbs, Pronunciation: Sentence stress)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Practical English: Restaurant problems</w:t>
            </w:r>
          </w:p>
        </w:tc>
      </w:tr>
      <w:tr w:rsidR="00210B22" w:rsidRPr="00210B22" w:rsidTr="00210B22">
        <w:trPr>
          <w:gridAfter w:val="2"/>
          <w:wAfter w:w="2523" w:type="dxa"/>
          <w:trHeight w:val="821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PC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8.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3B: The pessimist’s phrase book (Grammar: Will/won’t (predictions), Vocabulary: Opposite verbs, Pronunciation: Contractions)</w:t>
            </w:r>
          </w:p>
        </w:tc>
      </w:tr>
      <w:tr w:rsidR="00210B22" w:rsidRPr="00210B22" w:rsidTr="00210B22">
        <w:trPr>
          <w:gridAfter w:val="2"/>
          <w:wAfter w:w="2523" w:type="dxa"/>
          <w:trHeight w:val="315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IWS 1.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Essay on topics: 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1) My Favorite Hobby and Why I Enjoy It. Write about your favorite hobby. Explain how you started it, why you enjoy it, and how it makes you feel.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2) How I Spend My Free Time. Describe what you usually do in your free time. What activities do you enjoy the most, and how do they help you relax or have fun?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3) The Best Book I Have Ever Read. Write about your favorite book. What is it about? Why do you like it so much? How has it influenced you or changed your thinking?</w:t>
            </w:r>
          </w:p>
        </w:tc>
      </w:tr>
      <w:tr w:rsidR="00210B22" w:rsidRPr="00210B22" w:rsidTr="00210B22">
        <w:trPr>
          <w:gridAfter w:val="1"/>
          <w:wAfter w:w="726" w:type="dxa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Midterm</w:t>
            </w: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control 1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PC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9.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 xml:space="preserve">Unit 3C: I’ll always love you (Grammar: Will/won’t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lastRenderedPageBreak/>
              <w:t>(promises, offers), Vocabulary: Verb + back, Pronunciation: Word stress, two-syllable words)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3D: I was only dreaming (Grammar: Review of tenses, present, past, future, Vocabulary: Verbs + prepositions, Pronunciation: Sentence stress)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lastRenderedPageBreak/>
              <w:t xml:space="preserve">IWST 3. </w:t>
            </w:r>
            <w:r w:rsidRPr="00210B22">
              <w:rPr>
                <w:rFonts w:ascii="Times New Roman" w:eastAsia="Times New Roman" w:hAnsi="Times New Roman"/>
                <w:sz w:val="28"/>
                <w:szCs w:val="28"/>
                <w:lang w:val="en" w:eastAsia="ru-RU"/>
              </w:rPr>
              <w:t xml:space="preserve">Consultations on the implementation of </w:t>
            </w: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  <w:t>IWS 3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PC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10.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4A: From rags to riches (Grammar: Present perfect (experience) + ever, Vocabulary: Clothes, Pronunciation: Vowel sounds)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Practical English: Lost in San Francisco</w:t>
            </w:r>
          </w:p>
        </w:tc>
      </w:tr>
      <w:tr w:rsidR="00210B22" w:rsidRPr="00210B22" w:rsidTr="00210B22">
        <w:trPr>
          <w:gridAfter w:val="2"/>
          <w:wAfter w:w="2523" w:type="dxa"/>
          <w:trHeight w:val="171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IWS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3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. Individual presentation: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My Hometown. Students can describe where they are from, talk about famous places, local food, and what makes their hometown special.</w:t>
            </w:r>
          </w:p>
        </w:tc>
      </w:tr>
      <w:tr w:rsidR="00210B22" w:rsidRPr="00210B22" w:rsidTr="00210B22">
        <w:tc>
          <w:tcPr>
            <w:tcW w:w="10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  <w:t xml:space="preserve">MODULE 3 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" w:eastAsia="ru-RU"/>
              </w:rPr>
              <w:t>Family, Emotions, and Lifestyle Choices.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PC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11.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4B: Family conflicts (Grammar: Present perfect simple, Vocabulary: Verb phrases, Pronunciation: /h/, /j/, and /</w:t>
            </w:r>
            <w:proofErr w:type="spellStart"/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dʒ</w:t>
            </w:r>
            <w:proofErr w:type="spellEnd"/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/)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Writing Task: Describing where you live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PC 12.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4C: Faster, faster! (Grammar: Comparatives, Vocabulary: Time expressions, Pronunciation: Sentence stress)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PC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13.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4D: The world’s friendliest city (Grammar: Superlatives, Vocabulary: Opposite adjectives, Pronunciation: Word stress)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Revision &amp; Check for Unit 4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IWST 4. </w:t>
            </w:r>
            <w:r w:rsidRPr="00210B22">
              <w:rPr>
                <w:rFonts w:ascii="Times New Roman" w:eastAsia="Times New Roman" w:hAnsi="Times New Roman"/>
                <w:sz w:val="28"/>
                <w:szCs w:val="28"/>
                <w:lang w:val="en" w:eastAsia="ru-RU"/>
              </w:rPr>
              <w:t>Consultation on the final examination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PC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14.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5A: Are you a party animal? (Grammar: Uses of the infinitive (with to), Vocabulary: Verbs + infinitive, Pronunciation: Word stress)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lastRenderedPageBreak/>
              <w:t>Practical English: At a department store</w:t>
            </w:r>
          </w:p>
        </w:tc>
      </w:tr>
      <w:tr w:rsidR="00210B22" w:rsidRPr="00210B22" w:rsidTr="00210B22">
        <w:trPr>
          <w:gridAfter w:val="2"/>
          <w:wAfter w:w="2523" w:type="dxa"/>
        </w:trPr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PC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10B22"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  <w:t xml:space="preserve">15. </w:t>
            </w: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5B: What makes you feel good? (Grammar: Verb + -</w:t>
            </w:r>
            <w:proofErr w:type="spellStart"/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ing</w:t>
            </w:r>
            <w:proofErr w:type="spellEnd"/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, Vocabulary: Describing emotions, Pronunciation: -</w:t>
            </w:r>
            <w:proofErr w:type="spellStart"/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ing</w:t>
            </w:r>
            <w:proofErr w:type="spellEnd"/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 xml:space="preserve"> endings)</w:t>
            </w:r>
          </w:p>
          <w:p w:rsidR="00210B22" w:rsidRPr="00210B22" w:rsidRDefault="00210B22" w:rsidP="00210B22">
            <w:pPr>
              <w:spacing w:after="20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" w:eastAsia="ru-RU"/>
              </w:rPr>
            </w:pPr>
            <w:r w:rsidRPr="00210B22">
              <w:rPr>
                <w:rFonts w:ascii="Times New Roman" w:eastAsia="Times New Roman" w:hAnsi="Times New Roman"/>
                <w:bCs/>
                <w:sz w:val="28"/>
                <w:szCs w:val="28"/>
                <w:lang w:val="en" w:eastAsia="ru-RU"/>
              </w:rPr>
              <w:t>Unit 5C: How much can you learn in a month? (Grammar: Have to, don’t have to, must, mustn’t, Vocabulary: Modifiers, Pronunciation: Sentence stress)</w:t>
            </w:r>
          </w:p>
        </w:tc>
      </w:tr>
    </w:tbl>
    <w:p w:rsidR="00801B5D" w:rsidRPr="00210B22" w:rsidRDefault="00801B5D">
      <w:pPr>
        <w:rPr>
          <w:sz w:val="28"/>
          <w:szCs w:val="28"/>
          <w:lang w:val="en-US"/>
        </w:rPr>
      </w:pPr>
      <w:bookmarkStart w:id="0" w:name="_GoBack"/>
      <w:bookmarkEnd w:id="0"/>
    </w:p>
    <w:sectPr w:rsidR="00801B5D" w:rsidRPr="0021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82"/>
    <w:rsid w:val="00210B22"/>
    <w:rsid w:val="006B7FB7"/>
    <w:rsid w:val="00801B5D"/>
    <w:rsid w:val="009E3F04"/>
    <w:rsid w:val="00B67AD9"/>
    <w:rsid w:val="00C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2018-01-08T12:42:00Z</dcterms:created>
  <dcterms:modified xsi:type="dcterms:W3CDTF">2026-01-24T12:21:00Z</dcterms:modified>
</cp:coreProperties>
</file>